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85" w:rsidRPr="002A5585" w:rsidRDefault="002A5585" w:rsidP="002A5585">
      <w:pPr>
        <w:jc w:val="center"/>
        <w:rPr>
          <w:rFonts w:ascii="Times New Roman" w:hAnsi="Times New Roman" w:cs="Times New Roman"/>
          <w:sz w:val="32"/>
          <w:szCs w:val="32"/>
        </w:rPr>
      </w:pPr>
      <w:r w:rsidRPr="002A5585">
        <w:rPr>
          <w:rFonts w:ascii="Times New Roman" w:hAnsi="Times New Roman" w:cs="Times New Roman"/>
          <w:sz w:val="32"/>
          <w:szCs w:val="32"/>
        </w:rPr>
        <w:t>Внимание! Рост пожаров</w:t>
      </w:r>
      <w:bookmarkStart w:id="0" w:name="_GoBack"/>
      <w:bookmarkEnd w:id="0"/>
      <w:r w:rsidRPr="002A5585">
        <w:rPr>
          <w:rFonts w:ascii="Times New Roman" w:hAnsi="Times New Roman" w:cs="Times New Roman"/>
          <w:sz w:val="32"/>
          <w:szCs w:val="32"/>
        </w:rPr>
        <w:t xml:space="preserve"> зарегистрирован в Иркутской области в первый день января. Оперативная обстановка с пожарами</w:t>
      </w:r>
    </w:p>
    <w:p w:rsidR="002A5585" w:rsidRPr="002A5585" w:rsidRDefault="002A5585" w:rsidP="002A5585">
      <w:pPr>
        <w:jc w:val="center"/>
      </w:pPr>
      <w:r>
        <w:rPr>
          <w:noProof/>
        </w:rPr>
        <w:drawing>
          <wp:inline distT="0" distB="0" distL="0" distR="0">
            <wp:extent cx="4810125" cy="3487420"/>
            <wp:effectExtent l="0" t="0" r="0" b="0"/>
            <wp:docPr id="1" name="Рисунок 1" descr="Внимание! Рост пожаров зарегистрирован в Иркутской области в первый день января. Оперативная обстановка с пожа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! Рост пожаров зарегистрирован в Иркутской области в первый день января. Оперативная обстановка с пожар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95" cy="349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BBD" w:rsidRDefault="00B97BBD" w:rsidP="00FE7025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A5585" w:rsidRPr="002A5585" w:rsidRDefault="002A5585" w:rsidP="002A558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</w:rPr>
      </w:pPr>
      <w:r w:rsidRPr="002A5585">
        <w:rPr>
          <w:rFonts w:ascii="Times New Roman" w:eastAsia="Times New Roman" w:hAnsi="Times New Roman" w:cs="Times New Roman"/>
          <w:color w:val="3B4256"/>
          <w:sz w:val="26"/>
          <w:szCs w:val="26"/>
        </w:rPr>
        <w:t xml:space="preserve">Пожары с гибелью людей произошли в регионе в первые дни января. В период за 1 и ночь 2 января пожарные Иркутской области ликвидировали 49 возгораний. На пожарах погибли 5 человек. Случаи с гибелью людей зарегистрированы 1 января в городе Иркутске, в посёлке </w:t>
      </w:r>
      <w:proofErr w:type="spellStart"/>
      <w:r w:rsidRPr="002A5585">
        <w:rPr>
          <w:rFonts w:ascii="Times New Roman" w:eastAsia="Times New Roman" w:hAnsi="Times New Roman" w:cs="Times New Roman"/>
          <w:color w:val="3B4256"/>
          <w:sz w:val="26"/>
          <w:szCs w:val="26"/>
        </w:rPr>
        <w:t>Игнино</w:t>
      </w:r>
      <w:proofErr w:type="spellEnd"/>
      <w:r w:rsidRPr="002A5585">
        <w:rPr>
          <w:rFonts w:ascii="Times New Roman" w:eastAsia="Times New Roman" w:hAnsi="Times New Roman" w:cs="Times New Roman"/>
          <w:color w:val="3B4256"/>
          <w:sz w:val="26"/>
          <w:szCs w:val="26"/>
        </w:rPr>
        <w:t xml:space="preserve"> и в деревне Красный Яр </w:t>
      </w:r>
      <w:proofErr w:type="spellStart"/>
      <w:r w:rsidRPr="002A5585">
        <w:rPr>
          <w:rFonts w:ascii="Times New Roman" w:eastAsia="Times New Roman" w:hAnsi="Times New Roman" w:cs="Times New Roman"/>
          <w:color w:val="3B4256"/>
          <w:sz w:val="26"/>
          <w:szCs w:val="26"/>
        </w:rPr>
        <w:t>Куйтунского</w:t>
      </w:r>
      <w:proofErr w:type="spellEnd"/>
      <w:r w:rsidRPr="002A5585">
        <w:rPr>
          <w:rFonts w:ascii="Times New Roman" w:eastAsia="Times New Roman" w:hAnsi="Times New Roman" w:cs="Times New Roman"/>
          <w:color w:val="3B4256"/>
          <w:sz w:val="26"/>
          <w:szCs w:val="26"/>
        </w:rPr>
        <w:t xml:space="preserve"> района, утром 2 января двое человек погибли на пожаре в двухквартирном доме в деревне Столбова Иркутского района. Причины пожаров устанавливают дознаватели МЧС России.</w:t>
      </w:r>
    </w:p>
    <w:p w:rsidR="002A5585" w:rsidRPr="002A5585" w:rsidRDefault="002A5585" w:rsidP="002A558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</w:rPr>
      </w:pPr>
      <w:r w:rsidRPr="002A5585">
        <w:rPr>
          <w:rFonts w:ascii="Times New Roman" w:eastAsia="Times New Roman" w:hAnsi="Times New Roman" w:cs="Times New Roman"/>
          <w:color w:val="3B4256"/>
          <w:sz w:val="26"/>
          <w:szCs w:val="26"/>
        </w:rPr>
        <w:t>Государственные инспекторы по пожарному надзору призывают к бдительности: в период установившейся морозной погоды участились случаи пожаров по причинам короткого замыкания из-за перегрузки электросетей, использования неисправных электроприборов, усиленной эксплуатации печного отопления. Оставление без присмотра включённых электроприборов, в том числе по ночам, приводит к гибели на пожарах людей в состоянии сна!</w:t>
      </w:r>
    </w:p>
    <w:p w:rsidR="002A5585" w:rsidRPr="002A5585" w:rsidRDefault="002A5585" w:rsidP="002A558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</w:rPr>
      </w:pPr>
      <w:r w:rsidRPr="002A5585">
        <w:rPr>
          <w:rFonts w:ascii="Times New Roman" w:eastAsia="Times New Roman" w:hAnsi="Times New Roman" w:cs="Times New Roman"/>
          <w:color w:val="3B4256"/>
          <w:sz w:val="26"/>
          <w:szCs w:val="26"/>
        </w:rPr>
        <w:t>1 января двое человек были эвакуированы и один спасён во время тушения пожара в квартире двухэтажного деревянного дома на улице Захарова в городе Иркутске, там же был обнаружен погибший. Причиной возгорания стало нарушение правил пожарной безопасности при эксплуатации электрооборудования.</w:t>
      </w:r>
    </w:p>
    <w:p w:rsidR="002A5585" w:rsidRPr="002A5585" w:rsidRDefault="002A5585" w:rsidP="002A558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</w:rPr>
      </w:pPr>
      <w:r w:rsidRPr="002A5585">
        <w:rPr>
          <w:rFonts w:ascii="Times New Roman" w:eastAsia="Times New Roman" w:hAnsi="Times New Roman" w:cs="Times New Roman"/>
          <w:color w:val="3B4256"/>
          <w:sz w:val="26"/>
          <w:szCs w:val="26"/>
        </w:rPr>
        <w:t xml:space="preserve">8 человек были эвакуированы пожарными из двухэтажного деревянного дома в посёлке </w:t>
      </w:r>
      <w:proofErr w:type="spellStart"/>
      <w:r w:rsidRPr="002A5585">
        <w:rPr>
          <w:rFonts w:ascii="Times New Roman" w:eastAsia="Times New Roman" w:hAnsi="Times New Roman" w:cs="Times New Roman"/>
          <w:color w:val="3B4256"/>
          <w:sz w:val="26"/>
          <w:szCs w:val="26"/>
        </w:rPr>
        <w:t>Мамакан</w:t>
      </w:r>
      <w:proofErr w:type="spellEnd"/>
      <w:r w:rsidRPr="002A5585">
        <w:rPr>
          <w:rFonts w:ascii="Times New Roman" w:eastAsia="Times New Roman" w:hAnsi="Times New Roman" w:cs="Times New Roman"/>
          <w:color w:val="3B4256"/>
          <w:sz w:val="26"/>
          <w:szCs w:val="26"/>
        </w:rPr>
        <w:t xml:space="preserve"> </w:t>
      </w:r>
      <w:proofErr w:type="spellStart"/>
      <w:r w:rsidRPr="002A5585">
        <w:rPr>
          <w:rFonts w:ascii="Times New Roman" w:eastAsia="Times New Roman" w:hAnsi="Times New Roman" w:cs="Times New Roman"/>
          <w:color w:val="3B4256"/>
          <w:sz w:val="26"/>
          <w:szCs w:val="26"/>
        </w:rPr>
        <w:t>Бодайбинского</w:t>
      </w:r>
      <w:proofErr w:type="spellEnd"/>
      <w:r w:rsidRPr="002A5585">
        <w:rPr>
          <w:rFonts w:ascii="Times New Roman" w:eastAsia="Times New Roman" w:hAnsi="Times New Roman" w:cs="Times New Roman"/>
          <w:color w:val="3B4256"/>
          <w:sz w:val="26"/>
          <w:szCs w:val="26"/>
        </w:rPr>
        <w:t xml:space="preserve"> района во время пожара, произошедшего днём 1 января.</w:t>
      </w:r>
    </w:p>
    <w:p w:rsidR="002A5585" w:rsidRPr="002A5585" w:rsidRDefault="002A5585" w:rsidP="002A558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</w:rPr>
      </w:pPr>
      <w:r w:rsidRPr="002A5585">
        <w:rPr>
          <w:rFonts w:ascii="Times New Roman" w:eastAsia="Times New Roman" w:hAnsi="Times New Roman" w:cs="Times New Roman"/>
          <w:color w:val="3B4256"/>
          <w:sz w:val="26"/>
          <w:szCs w:val="26"/>
        </w:rPr>
        <w:t>5 человек эвакуированы сегодня ранним утром из пятиэтажного дома в городе Усть-Илимске во время пожара в одной из квартир. Пострадавших нет.  </w:t>
      </w:r>
    </w:p>
    <w:p w:rsidR="002A5585" w:rsidRPr="002A5585" w:rsidRDefault="002A5585" w:rsidP="002A558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</w:rPr>
      </w:pPr>
      <w:r w:rsidRPr="002A5585">
        <w:rPr>
          <w:rFonts w:ascii="Times New Roman" w:eastAsia="Times New Roman" w:hAnsi="Times New Roman" w:cs="Times New Roman"/>
          <w:color w:val="3B4256"/>
          <w:sz w:val="26"/>
          <w:szCs w:val="26"/>
        </w:rPr>
        <w:t>На территории Иркутской области продолжает действовать особый противопожарный режим. Сотрудниками надзорных органов совместно с администрациями муниципальных образований ежедневно проводятся рейды по местам проживания граждан, склонных к употреблению спиртных напитков, и семей, находящихся в социально опасном положении.  </w:t>
      </w:r>
    </w:p>
    <w:p w:rsidR="002A5585" w:rsidRPr="002A5585" w:rsidRDefault="002A5585" w:rsidP="002A558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</w:rPr>
      </w:pPr>
      <w:r w:rsidRPr="002A5585">
        <w:rPr>
          <w:rFonts w:ascii="Times New Roman" w:eastAsia="Times New Roman" w:hAnsi="Times New Roman" w:cs="Times New Roman"/>
          <w:color w:val="3B4256"/>
          <w:sz w:val="26"/>
          <w:szCs w:val="26"/>
        </w:rPr>
        <w:t xml:space="preserve">Жителям напоминают о необходимости соблюдения требований пожарной безопасности в быту. В случае, если вы стали свидетелем нарушения правил безопасности, сообщите об этом по телефону доверия: </w:t>
      </w:r>
      <w:r w:rsidRPr="002A5585">
        <w:rPr>
          <w:rFonts w:ascii="Times New Roman" w:eastAsia="Times New Roman" w:hAnsi="Times New Roman" w:cs="Times New Roman"/>
          <w:b/>
          <w:color w:val="3B4256"/>
          <w:sz w:val="26"/>
          <w:szCs w:val="26"/>
        </w:rPr>
        <w:t>8(3952)40-99-99.</w:t>
      </w:r>
    </w:p>
    <w:p w:rsidR="002A5585" w:rsidRPr="002A5585" w:rsidRDefault="002A5585" w:rsidP="002A558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6"/>
          <w:szCs w:val="26"/>
        </w:rPr>
      </w:pPr>
      <w:r w:rsidRPr="002A5585">
        <w:rPr>
          <w:rFonts w:ascii="Times New Roman" w:eastAsia="Times New Roman" w:hAnsi="Times New Roman" w:cs="Times New Roman"/>
          <w:b/>
          <w:color w:val="3B4256"/>
          <w:sz w:val="26"/>
          <w:szCs w:val="26"/>
        </w:rPr>
        <w:t>Номер телефона пожарно-спасательной службы МЧС России «101».</w:t>
      </w:r>
    </w:p>
    <w:p w:rsidR="007664C3" w:rsidRPr="00CE219C" w:rsidRDefault="007664C3" w:rsidP="00CE21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664C3" w:rsidRPr="00CE219C" w:rsidSect="00956C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98F"/>
    <w:multiLevelType w:val="hybridMultilevel"/>
    <w:tmpl w:val="726C3290"/>
    <w:lvl w:ilvl="0" w:tplc="42984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6C9C"/>
    <w:multiLevelType w:val="hybridMultilevel"/>
    <w:tmpl w:val="042EC080"/>
    <w:lvl w:ilvl="0" w:tplc="65529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48537C"/>
    <w:multiLevelType w:val="hybridMultilevel"/>
    <w:tmpl w:val="F19EC4B0"/>
    <w:lvl w:ilvl="0" w:tplc="FE361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BC4205"/>
    <w:multiLevelType w:val="hybridMultilevel"/>
    <w:tmpl w:val="A428379A"/>
    <w:lvl w:ilvl="0" w:tplc="C3EA8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29750A"/>
    <w:multiLevelType w:val="hybridMultilevel"/>
    <w:tmpl w:val="A7D06316"/>
    <w:lvl w:ilvl="0" w:tplc="68D8A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BE5964"/>
    <w:multiLevelType w:val="hybridMultilevel"/>
    <w:tmpl w:val="D6C00624"/>
    <w:lvl w:ilvl="0" w:tplc="DDE2D3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BA2A7B"/>
    <w:multiLevelType w:val="hybridMultilevel"/>
    <w:tmpl w:val="E3C83222"/>
    <w:lvl w:ilvl="0" w:tplc="97DC3A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9E"/>
    <w:rsid w:val="00004731"/>
    <w:rsid w:val="00007C4B"/>
    <w:rsid w:val="000227E0"/>
    <w:rsid w:val="00026189"/>
    <w:rsid w:val="00052E0F"/>
    <w:rsid w:val="00062BAC"/>
    <w:rsid w:val="00086404"/>
    <w:rsid w:val="00086CE3"/>
    <w:rsid w:val="000958D8"/>
    <w:rsid w:val="000C4BB2"/>
    <w:rsid w:val="000C4D06"/>
    <w:rsid w:val="000E6B93"/>
    <w:rsid w:val="00105963"/>
    <w:rsid w:val="00145F34"/>
    <w:rsid w:val="00147EB1"/>
    <w:rsid w:val="00153263"/>
    <w:rsid w:val="00176FAD"/>
    <w:rsid w:val="001844AF"/>
    <w:rsid w:val="001B03A8"/>
    <w:rsid w:val="0022173A"/>
    <w:rsid w:val="00233423"/>
    <w:rsid w:val="002538B3"/>
    <w:rsid w:val="00263932"/>
    <w:rsid w:val="002738BD"/>
    <w:rsid w:val="002A5585"/>
    <w:rsid w:val="002B08DE"/>
    <w:rsid w:val="002B250C"/>
    <w:rsid w:val="00327198"/>
    <w:rsid w:val="00327C97"/>
    <w:rsid w:val="00373477"/>
    <w:rsid w:val="0038176C"/>
    <w:rsid w:val="003830A3"/>
    <w:rsid w:val="0038749F"/>
    <w:rsid w:val="003A16D9"/>
    <w:rsid w:val="003A1A2D"/>
    <w:rsid w:val="003B5579"/>
    <w:rsid w:val="003C6FBE"/>
    <w:rsid w:val="003E1639"/>
    <w:rsid w:val="003E1F90"/>
    <w:rsid w:val="003F1BFF"/>
    <w:rsid w:val="003F6451"/>
    <w:rsid w:val="0043513D"/>
    <w:rsid w:val="0045331E"/>
    <w:rsid w:val="00456C14"/>
    <w:rsid w:val="004644D7"/>
    <w:rsid w:val="00465FA6"/>
    <w:rsid w:val="004679EE"/>
    <w:rsid w:val="004746D5"/>
    <w:rsid w:val="00495A01"/>
    <w:rsid w:val="00496D46"/>
    <w:rsid w:val="004D2321"/>
    <w:rsid w:val="004D4F99"/>
    <w:rsid w:val="005362D5"/>
    <w:rsid w:val="00547923"/>
    <w:rsid w:val="005818E3"/>
    <w:rsid w:val="005D641C"/>
    <w:rsid w:val="006266F4"/>
    <w:rsid w:val="006904D6"/>
    <w:rsid w:val="006A31D9"/>
    <w:rsid w:val="006A5F7F"/>
    <w:rsid w:val="006B4216"/>
    <w:rsid w:val="006C1DBD"/>
    <w:rsid w:val="006C5D6D"/>
    <w:rsid w:val="006C626B"/>
    <w:rsid w:val="006D54BA"/>
    <w:rsid w:val="006E013F"/>
    <w:rsid w:val="007213FA"/>
    <w:rsid w:val="00730325"/>
    <w:rsid w:val="007664C3"/>
    <w:rsid w:val="00812514"/>
    <w:rsid w:val="00821823"/>
    <w:rsid w:val="0087607D"/>
    <w:rsid w:val="00891FD2"/>
    <w:rsid w:val="008B01FD"/>
    <w:rsid w:val="008D1EDD"/>
    <w:rsid w:val="009069F8"/>
    <w:rsid w:val="009232AA"/>
    <w:rsid w:val="00924C8E"/>
    <w:rsid w:val="00931848"/>
    <w:rsid w:val="00940108"/>
    <w:rsid w:val="00956C6F"/>
    <w:rsid w:val="00985CC9"/>
    <w:rsid w:val="009E614E"/>
    <w:rsid w:val="00A05785"/>
    <w:rsid w:val="00A212DD"/>
    <w:rsid w:val="00A22275"/>
    <w:rsid w:val="00A2243F"/>
    <w:rsid w:val="00A40D6F"/>
    <w:rsid w:val="00A47A22"/>
    <w:rsid w:val="00A86C2B"/>
    <w:rsid w:val="00AB522C"/>
    <w:rsid w:val="00AE5B00"/>
    <w:rsid w:val="00B2678F"/>
    <w:rsid w:val="00B374ED"/>
    <w:rsid w:val="00B75DA7"/>
    <w:rsid w:val="00B902BD"/>
    <w:rsid w:val="00B95A51"/>
    <w:rsid w:val="00B97BBD"/>
    <w:rsid w:val="00C025D4"/>
    <w:rsid w:val="00C32787"/>
    <w:rsid w:val="00CA649E"/>
    <w:rsid w:val="00CE219C"/>
    <w:rsid w:val="00CE456E"/>
    <w:rsid w:val="00D0209D"/>
    <w:rsid w:val="00D21E2B"/>
    <w:rsid w:val="00D601A9"/>
    <w:rsid w:val="00D62FEC"/>
    <w:rsid w:val="00E204EC"/>
    <w:rsid w:val="00E21C1C"/>
    <w:rsid w:val="00E5263A"/>
    <w:rsid w:val="00E55D62"/>
    <w:rsid w:val="00E77B8C"/>
    <w:rsid w:val="00EC7B0B"/>
    <w:rsid w:val="00F01B02"/>
    <w:rsid w:val="00F42BE3"/>
    <w:rsid w:val="00F76B3A"/>
    <w:rsid w:val="00F81E9D"/>
    <w:rsid w:val="00F94438"/>
    <w:rsid w:val="00FC63BC"/>
    <w:rsid w:val="00FE7025"/>
    <w:rsid w:val="00FE7E56"/>
    <w:rsid w:val="00FF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99F9"/>
  <w15:docId w15:val="{E543FBA7-1FE0-4AC3-9E9C-86FC480E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A9"/>
  </w:style>
  <w:style w:type="paragraph" w:styleId="1">
    <w:name w:val="heading 1"/>
    <w:basedOn w:val="a"/>
    <w:next w:val="a"/>
    <w:link w:val="10"/>
    <w:uiPriority w:val="9"/>
    <w:qFormat/>
    <w:rsid w:val="002A5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81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2FEC"/>
    <w:pPr>
      <w:ind w:left="720"/>
      <w:contextualSpacing/>
    </w:pPr>
  </w:style>
  <w:style w:type="character" w:styleId="a5">
    <w:name w:val="Strong"/>
    <w:basedOn w:val="a0"/>
    <w:uiPriority w:val="22"/>
    <w:qFormat/>
    <w:rsid w:val="000E6B93"/>
    <w:rPr>
      <w:b/>
      <w:bCs/>
    </w:rPr>
  </w:style>
  <w:style w:type="paragraph" w:styleId="HTML">
    <w:name w:val="HTML Preformatted"/>
    <w:basedOn w:val="a"/>
    <w:link w:val="HTML0"/>
    <w:unhideWhenUsed/>
    <w:rsid w:val="0023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3423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4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F3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1E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ody Text"/>
    <w:basedOn w:val="a"/>
    <w:link w:val="11"/>
    <w:rsid w:val="003E1F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3E1F90"/>
  </w:style>
  <w:style w:type="character" w:customStyle="1" w:styleId="11">
    <w:name w:val="Основной текст Знак1"/>
    <w:link w:val="a8"/>
    <w:locked/>
    <w:rsid w:val="003E1F9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56C6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956C6F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59"/>
    <w:rsid w:val="004533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55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2</cp:revision>
  <cp:lastPrinted>2021-01-02T01:19:00Z</cp:lastPrinted>
  <dcterms:created xsi:type="dcterms:W3CDTF">2021-01-02T03:39:00Z</dcterms:created>
  <dcterms:modified xsi:type="dcterms:W3CDTF">2021-01-02T03:39:00Z</dcterms:modified>
</cp:coreProperties>
</file>